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:rsidR="0007631A" w:rsidRPr="00B7427F" w:rsidRDefault="0007631A" w:rsidP="008E2E2C">
            <w:pPr>
              <w:spacing w:after="60"/>
              <w:ind w:left="284"/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</w:pPr>
            <w:r w:rsidRPr="00B7427F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erasmus.hafa.haf.gr</w:t>
            </w:r>
          </w:p>
          <w:p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(please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C21391" w:rsidP="00C21391">
            <w:pPr>
              <w:tabs>
                <w:tab w:val="left" w:pos="9072"/>
              </w:tabs>
              <w:jc w:val="both"/>
              <w:rPr>
                <w:rFonts w:ascii="Arial" w:hAnsi="Arial" w:cs="Arial"/>
                <w:b/>
                <w:lang w:val="en-GB" w:eastAsia="ja-JP"/>
              </w:rPr>
            </w:pPr>
            <w:r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AE5DCB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bookmarkStart w:id="0" w:name="_GoBack"/>
            <w:bookmarkEnd w:id="0"/>
            <w:r w:rsidR="0007631A">
              <w:rPr>
                <w:rFonts w:ascii="Arial" w:hAnsi="Arial" w:cs="Arial"/>
                <w:b/>
                <w:lang w:val="en-GB" w:eastAsia="ja-JP"/>
              </w:rPr>
              <w:t xml:space="preserve"> International</w:t>
            </w:r>
            <w:r w:rsidR="00F3722C" w:rsidRPr="00F3722C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Air Force </w:t>
            </w:r>
            <w:r w:rsidR="00F3722C" w:rsidRPr="00F3722C">
              <w:rPr>
                <w:rFonts w:ascii="Arial" w:hAnsi="Arial" w:cs="Arial"/>
                <w:b/>
                <w:lang w:val="en-GB" w:eastAsia="ja-JP"/>
              </w:rPr>
              <w:t xml:space="preserve">Semester / </w:t>
            </w:r>
            <w:r w:rsidR="00A413EC">
              <w:rPr>
                <w:rFonts w:ascii="Arial" w:hAnsi="Arial" w:cs="Arial"/>
                <w:lang w:val="en-GB" w:eastAsia="ja-JP"/>
              </w:rPr>
              <w:t>30 Sept - 19 Dec 2024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proofErr w:type="spellStart"/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  <w:proofErr w:type="spellEnd"/>
          </w:p>
        </w:tc>
      </w:tr>
      <w:tr w:rsidR="00F3722C" w:rsidRPr="00F3722C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C21391" w:rsidRDefault="008E2E2C" w:rsidP="00C21391">
            <w:pPr>
              <w:tabs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07697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</w:tr>
      <w:tr w:rsidR="00F3722C" w:rsidRPr="00F3722C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(click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(need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(preferably a passport picture in jpg-format or attach the picture to the mail)</w:t>
            </w:r>
          </w:p>
        </w:tc>
      </w:tr>
      <w:tr w:rsidR="00F3722C" w:rsidRPr="00F3722C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institution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</w:t>
            </w:r>
            <w:proofErr w:type="spellStart"/>
            <w:r w:rsidRPr="00F3722C">
              <w:rPr>
                <w:rFonts w:ascii="Arial" w:hAnsi="Arial" w:cs="Arial"/>
                <w:sz w:val="18"/>
                <w:lang w:val="en-GB" w:eastAsia="ja-JP"/>
              </w:rPr>
              <w:t>es</w:t>
            </w:r>
            <w:proofErr w:type="spellEnd"/>
            <w:r w:rsidRPr="00F3722C">
              <w:rPr>
                <w:rFonts w:ascii="Arial" w:hAnsi="Arial" w:cs="Arial"/>
                <w:sz w:val="18"/>
                <w:lang w:val="en-GB" w:eastAsia="ja-JP"/>
              </w:rPr>
              <w:t>)</w:t>
            </w:r>
          </w:p>
        </w:tc>
      </w:tr>
      <w:tr w:rsidR="00F3722C" w:rsidRPr="00F3722C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FA" w:rsidRDefault="00752EFA" w:rsidP="00887DAF">
      <w:pPr>
        <w:spacing w:after="0" w:line="240" w:lineRule="auto"/>
      </w:pPr>
      <w:r>
        <w:separator/>
      </w:r>
    </w:p>
  </w:endnote>
  <w:endnote w:type="continuationSeparator" w:id="0">
    <w:p w:rsidR="00752EFA" w:rsidRDefault="00752EFA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E5DCB" w:rsidRPr="00AE5D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of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E5DCB" w:rsidRPr="00AE5DCB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FA" w:rsidRDefault="00752EFA" w:rsidP="00887DAF">
      <w:pPr>
        <w:spacing w:after="0" w:line="240" w:lineRule="auto"/>
      </w:pPr>
      <w:r>
        <w:separator/>
      </w:r>
    </w:p>
  </w:footnote>
  <w:footnote w:type="continuationSeparator" w:id="0">
    <w:p w:rsidR="00752EFA" w:rsidRDefault="00752EFA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AF" w:rsidRPr="00320F95" w:rsidRDefault="00AF3370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lang w:val="en-US"/>
      </w:rPr>
      <w:drawing>
        <wp:anchor distT="0" distB="0" distL="114300" distR="114300" simplePos="0" relativeHeight="251706880" behindDoc="0" locked="0" layoutInCell="1" allowOverlap="1" wp14:anchorId="584259B9" wp14:editId="0478FD41">
          <wp:simplePos x="0" y="0"/>
          <wp:positionH relativeFrom="column">
            <wp:posOffset>18415</wp:posOffset>
          </wp:positionH>
          <wp:positionV relativeFrom="paragraph">
            <wp:posOffset>-260985</wp:posOffset>
          </wp:positionV>
          <wp:extent cx="781050" cy="927735"/>
          <wp:effectExtent l="0" t="0" r="0" b="5715"/>
          <wp:wrapThrough wrapText="bothSides">
            <wp:wrapPolygon edited="0">
              <wp:start x="5268" y="0"/>
              <wp:lineTo x="527" y="1331"/>
              <wp:lineTo x="0" y="2218"/>
              <wp:lineTo x="0" y="9758"/>
              <wp:lineTo x="527" y="14637"/>
              <wp:lineTo x="7902" y="20846"/>
              <wp:lineTo x="8956" y="21290"/>
              <wp:lineTo x="12644" y="21290"/>
              <wp:lineTo x="13698" y="20846"/>
              <wp:lineTo x="20546" y="15524"/>
              <wp:lineTo x="21073" y="11975"/>
              <wp:lineTo x="21073" y="1331"/>
              <wp:lineTo x="16332" y="0"/>
              <wp:lineTo x="5268" y="0"/>
            </wp:wrapPolygon>
          </wp:wrapThrough>
          <wp:docPr id="8" name="Content Placeholder 16">
            <a:extLst xmlns:a="http://schemas.openxmlformats.org/drawingml/2006/main">
              <a:ext uri="{FF2B5EF4-FFF2-40B4-BE49-F238E27FC236}">
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5" r="8966"/>
                  <a:stretch/>
                </pic:blipFill>
                <pic:spPr bwMode="auto">
                  <a:xfrm>
                    <a:off x="0" y="0"/>
                    <a:ext cx="781050" cy="927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95">
      <w:rPr>
        <w:noProof/>
        <w:sz w:val="32"/>
        <w:szCs w:val="26"/>
        <w:lang w:val="en-US"/>
      </w:rPr>
      <w:drawing>
        <wp:anchor distT="0" distB="0" distL="114300" distR="114300" simplePos="0" relativeHeight="251658752" behindDoc="1" locked="0" layoutInCell="1" allowOverlap="1" wp14:anchorId="161BE6DD" wp14:editId="47746B3A">
          <wp:simplePos x="0" y="0"/>
          <wp:positionH relativeFrom="column">
            <wp:posOffset>5650865</wp:posOffset>
          </wp:positionH>
          <wp:positionV relativeFrom="paragraph">
            <wp:posOffset>-260985</wp:posOffset>
          </wp:positionV>
          <wp:extent cx="882015" cy="889635"/>
          <wp:effectExtent l="0" t="0" r="0" b="5715"/>
          <wp:wrapThrough wrapText="bothSides">
            <wp:wrapPolygon edited="0">
              <wp:start x="0" y="0"/>
              <wp:lineTo x="0" y="21276"/>
              <wp:lineTo x="20994" y="21276"/>
              <wp:lineTo x="20994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82015" cy="889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:rsidR="00320F95" w:rsidRDefault="00887DAF" w:rsidP="00E70AF3">
    <w:pPr>
      <w:tabs>
        <w:tab w:val="center" w:pos="4536"/>
        <w:tab w:val="right" w:pos="9072"/>
      </w:tabs>
      <w:spacing w:after="0" w:line="240" w:lineRule="auto"/>
      <w:ind w:left="-851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</w:p>
  <w:p w:rsidR="00887DAF" w:rsidRPr="00887DAF" w:rsidRDefault="00887DAF" w:rsidP="00E70AF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:rsidR="00887DAF" w:rsidRPr="00887DAF" w:rsidRDefault="00887DAF" w:rsidP="00401E84">
    <w:pPr>
      <w:pStyle w:val="Header"/>
      <w:jc w:val="center"/>
      <w:rPr>
        <w:sz w:val="8"/>
        <w:lang w:val="en-GB"/>
      </w:rPr>
    </w:pPr>
  </w:p>
  <w:p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70" w:rsidRDefault="00AF33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F"/>
    <w:rsid w:val="00062635"/>
    <w:rsid w:val="0007631A"/>
    <w:rsid w:val="00076972"/>
    <w:rsid w:val="000819B3"/>
    <w:rsid w:val="000E4EC7"/>
    <w:rsid w:val="000F14E9"/>
    <w:rsid w:val="00132B0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5119FD"/>
    <w:rsid w:val="00530690"/>
    <w:rsid w:val="00563F7A"/>
    <w:rsid w:val="005F327D"/>
    <w:rsid w:val="00636A21"/>
    <w:rsid w:val="006B6902"/>
    <w:rsid w:val="00742DF9"/>
    <w:rsid w:val="00752EFA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413EC"/>
    <w:rsid w:val="00A651BC"/>
    <w:rsid w:val="00AC64D4"/>
    <w:rsid w:val="00AD0621"/>
    <w:rsid w:val="00AE5DCB"/>
    <w:rsid w:val="00AF214F"/>
    <w:rsid w:val="00AF3370"/>
    <w:rsid w:val="00B47413"/>
    <w:rsid w:val="00B7427F"/>
    <w:rsid w:val="00B96D82"/>
    <w:rsid w:val="00BA192F"/>
    <w:rsid w:val="00C15FE1"/>
    <w:rsid w:val="00C21391"/>
    <w:rsid w:val="00C76F96"/>
    <w:rsid w:val="00C96D41"/>
    <w:rsid w:val="00CA2A17"/>
    <w:rsid w:val="00CD3B6D"/>
    <w:rsid w:val="00D07B43"/>
    <w:rsid w:val="00D65369"/>
    <w:rsid w:val="00DA0945"/>
    <w:rsid w:val="00DD5913"/>
    <w:rsid w:val="00E243B1"/>
    <w:rsid w:val="00E44A07"/>
    <w:rsid w:val="00E44E6B"/>
    <w:rsid w:val="00E70AF3"/>
    <w:rsid w:val="00F337B9"/>
    <w:rsid w:val="00F3722C"/>
    <w:rsid w:val="00F55F8D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Euafa-Mil Erasmus</cp:lastModifiedBy>
  <cp:revision>4</cp:revision>
  <cp:lastPrinted>2018-10-27T11:54:00Z</cp:lastPrinted>
  <dcterms:created xsi:type="dcterms:W3CDTF">2024-06-04T08:58:00Z</dcterms:created>
  <dcterms:modified xsi:type="dcterms:W3CDTF">2024-06-06T08:40:00Z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a817ba4971783af0ed2f28503c69051257fbb7f733f58d8a33d287c46e473e4b</vt:lpwstr>
  </property>
</Properties>
</file>